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УР от 22.12.2014 N 550</w:t>
              <w:br/>
              <w:t xml:space="preserve">(ред. от 28.02.2025)</w:t>
              <w:br/>
              <w:t xml:space="preserve">"О Министерстве промышленности и торговли Удмуртской Республики"</w:t>
              <w:br/>
              <w:t xml:space="preserve">(вместе с "Положением о Министерстве промышленности и торговли Удмуртской Республики")</w:t>
              <w:br/>
              <w:t xml:space="preserve">(Зарегистрировано в Управлении Минюста России по УР 28.01.2015 N RU18000201401155)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0"/>
        <w:jc w:val="both"/>
        <w:outlineLvl w:val="0"/>
      </w:pPr>
      <w:r>
        <w:rPr>
          <w:sz w:val="24"/>
        </w:rPr>
        <w:t xml:space="preserve">Зарегистрировано в Управлении Минюста России по УР 28 января 2015 г. N RU18000201401155</w:t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ПРАВИТЕЛЬСТВО УДМУРТСКОЙ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22 декабря 2014 г. N 550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МИНИСТЕРСТВЕ ПРОМЫШЛЕННОСТИ И ТОРГОВЛИ</w:t>
      </w:r>
    </w:p>
    <w:p>
      <w:pPr>
        <w:pStyle w:val="2"/>
        <w:jc w:val="center"/>
      </w:pPr>
      <w:r>
        <w:rPr>
          <w:sz w:val="24"/>
        </w:rPr>
        <w:t xml:space="preserve">УДМУРТСКОЙ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УР от 29.06.2015 </w:t>
            </w:r>
            <w:r>
              <w:rPr>
                <w:color w:val="392c69"/>
                <w:sz w:val="24"/>
              </w:rPr>
              <w:t xml:space="preserve">N 321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30.05.2016 </w:t>
            </w:r>
            <w:r>
              <w:rPr>
                <w:color w:val="392c69"/>
                <w:sz w:val="24"/>
              </w:rPr>
              <w:t xml:space="preserve">N 223</w:t>
            </w:r>
            <w:r>
              <w:rPr>
                <w:color w:val="392c69"/>
                <w:sz w:val="24"/>
              </w:rPr>
              <w:t xml:space="preserve">, от 29.08.2016 </w:t>
            </w:r>
            <w:r>
              <w:rPr>
                <w:color w:val="392c69"/>
                <w:sz w:val="24"/>
              </w:rPr>
              <w:t xml:space="preserve">N 360</w:t>
            </w:r>
            <w:r>
              <w:rPr>
                <w:color w:val="392c69"/>
                <w:sz w:val="24"/>
              </w:rPr>
              <w:t xml:space="preserve">, от 03.07.2017 </w:t>
            </w:r>
            <w:r>
              <w:rPr>
                <w:color w:val="392c69"/>
                <w:sz w:val="24"/>
              </w:rPr>
              <w:t xml:space="preserve">N 307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07.09.2017 </w:t>
            </w:r>
            <w:r>
              <w:rPr>
                <w:color w:val="392c69"/>
                <w:sz w:val="24"/>
              </w:rPr>
              <w:t xml:space="preserve">N 380</w:t>
            </w:r>
            <w:r>
              <w:rPr>
                <w:color w:val="392c69"/>
                <w:sz w:val="24"/>
              </w:rPr>
              <w:t xml:space="preserve">, от 15.02.2018 </w:t>
            </w:r>
            <w:r>
              <w:rPr>
                <w:color w:val="392c69"/>
                <w:sz w:val="24"/>
              </w:rPr>
              <w:t xml:space="preserve">N 42</w:t>
            </w:r>
            <w:r>
              <w:rPr>
                <w:color w:val="392c69"/>
                <w:sz w:val="24"/>
              </w:rPr>
              <w:t xml:space="preserve">, от 06.04.2018 </w:t>
            </w:r>
            <w:r>
              <w:rPr>
                <w:color w:val="392c69"/>
                <w:sz w:val="24"/>
              </w:rPr>
              <w:t xml:space="preserve">N 104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13.07.2018 </w:t>
            </w:r>
            <w:r>
              <w:rPr>
                <w:color w:val="392c69"/>
                <w:sz w:val="24"/>
              </w:rPr>
              <w:t xml:space="preserve">N 282</w:t>
            </w:r>
            <w:r>
              <w:rPr>
                <w:color w:val="392c69"/>
                <w:sz w:val="24"/>
              </w:rPr>
              <w:t xml:space="preserve">, от 28.12.2018 </w:t>
            </w:r>
            <w:r>
              <w:rPr>
                <w:color w:val="392c69"/>
                <w:sz w:val="24"/>
              </w:rPr>
              <w:t xml:space="preserve">N 564</w:t>
            </w:r>
            <w:r>
              <w:rPr>
                <w:color w:val="392c69"/>
                <w:sz w:val="24"/>
              </w:rPr>
              <w:t xml:space="preserve">, от 28.10.2019 </w:t>
            </w:r>
            <w:r>
              <w:rPr>
                <w:color w:val="392c69"/>
                <w:sz w:val="24"/>
              </w:rPr>
              <w:t xml:space="preserve">N 488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30.06.2020 </w:t>
            </w:r>
            <w:r>
              <w:rPr>
                <w:color w:val="392c69"/>
                <w:sz w:val="24"/>
              </w:rPr>
              <w:t xml:space="preserve">N 278</w:t>
            </w:r>
            <w:r>
              <w:rPr>
                <w:color w:val="392c69"/>
                <w:sz w:val="24"/>
              </w:rPr>
              <w:t xml:space="preserve">, от 30.06.2021 </w:t>
            </w:r>
            <w:r>
              <w:rPr>
                <w:color w:val="392c69"/>
                <w:sz w:val="24"/>
              </w:rPr>
              <w:t xml:space="preserve">N 328</w:t>
            </w:r>
            <w:r>
              <w:rPr>
                <w:color w:val="392c69"/>
                <w:sz w:val="24"/>
              </w:rPr>
              <w:t xml:space="preserve">, от 28.02.2022 </w:t>
            </w:r>
            <w:r>
              <w:rPr>
                <w:color w:val="392c69"/>
                <w:sz w:val="24"/>
              </w:rPr>
              <w:t xml:space="preserve">N 70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17.05.2022 </w:t>
            </w:r>
            <w:r>
              <w:rPr>
                <w:color w:val="392c69"/>
                <w:sz w:val="24"/>
              </w:rPr>
              <w:t xml:space="preserve">N 262</w:t>
            </w:r>
            <w:r>
              <w:rPr>
                <w:color w:val="392c69"/>
                <w:sz w:val="24"/>
              </w:rPr>
              <w:t xml:space="preserve">, от 01.12.2022 </w:t>
            </w:r>
            <w:r>
              <w:rPr>
                <w:color w:val="392c69"/>
                <w:sz w:val="24"/>
              </w:rPr>
              <w:t xml:space="preserve">N 654</w:t>
            </w:r>
            <w:r>
              <w:rPr>
                <w:color w:val="392c69"/>
                <w:sz w:val="24"/>
              </w:rPr>
              <w:t xml:space="preserve">, от 21.08.2023 </w:t>
            </w:r>
            <w:r>
              <w:rPr>
                <w:color w:val="392c69"/>
                <w:sz w:val="24"/>
              </w:rPr>
              <w:t xml:space="preserve">N 554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25.07.2024 </w:t>
            </w:r>
            <w:r>
              <w:rPr>
                <w:color w:val="392c69"/>
                <w:sz w:val="24"/>
              </w:rPr>
              <w:t xml:space="preserve">N 390</w:t>
            </w:r>
            <w:r>
              <w:rPr>
                <w:color w:val="392c69"/>
                <w:sz w:val="24"/>
              </w:rPr>
              <w:t xml:space="preserve">, от 30.09.2024 </w:t>
            </w:r>
            <w:r>
              <w:rPr>
                <w:color w:val="392c69"/>
                <w:sz w:val="24"/>
              </w:rPr>
              <w:t xml:space="preserve">N 518</w:t>
            </w:r>
            <w:r>
              <w:rPr>
                <w:color w:val="392c69"/>
                <w:sz w:val="24"/>
              </w:rPr>
              <w:t xml:space="preserve">, от 28.02.2025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Удмуртской Республики от 9 октября 2014 года N 327 "О формировании исполнительных органов государственной власти Удмуртской Республики" Правительство Удмуртской Республики постановляет: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</w:t>
      </w:r>
      <w:hyperlink w:tooltip="ПОЛОЖЕНИЕ" w:anchor="P63" w:history="0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Министерстве промышленности и торговли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</w:t>
      </w:r>
      <w:hyperlink w:tooltip="СТРУКТУРА" w:anchor="P392" w:history="0">
        <w:r>
          <w:rPr>
            <w:color w:val="0000ff"/>
            <w:sz w:val="24"/>
          </w:rPr>
          <w:t xml:space="preserve">структуру</w:t>
        </w:r>
      </w:hyperlink>
      <w:r>
        <w:rPr>
          <w:sz w:val="24"/>
        </w:rPr>
        <w:t xml:space="preserve"> Министерства промышленности и торговли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</w:t>
      </w:r>
      <w:hyperlink w:tooltip="ПЕРЕЧЕНЬ" w:anchor="P439" w:history="0">
        <w:r>
          <w:rPr>
            <w:color w:val="0000ff"/>
            <w:sz w:val="24"/>
          </w:rPr>
          <w:t xml:space="preserve">перечень</w:t>
        </w:r>
      </w:hyperlink>
      <w:r>
        <w:rPr>
          <w:sz w:val="24"/>
        </w:rPr>
        <w:t xml:space="preserve"> должностных лиц Министерства промышленности и торговли Удмуртской Республики, уполномоченных на осуществление регионального государственного контроля (надзора).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Установить предельную штатную численность работников Министерства промышленности и торговли Удмуртской Республики в количестве 52 штатных единиц, в том числе: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УР от 07.09.2017 </w:t>
      </w:r>
      <w:r>
        <w:rPr>
          <w:sz w:val="24"/>
        </w:rPr>
        <w:t xml:space="preserve">N 380</w:t>
      </w:r>
      <w:r>
        <w:rPr>
          <w:sz w:val="24"/>
        </w:rPr>
        <w:t xml:space="preserve">, от 15.02.2018 </w:t>
      </w:r>
      <w:r>
        <w:rPr>
          <w:sz w:val="24"/>
        </w:rPr>
        <w:t xml:space="preserve">N 42</w:t>
      </w:r>
      <w:r>
        <w:rPr>
          <w:sz w:val="24"/>
        </w:rPr>
        <w:t xml:space="preserve">, от 13.07.2018 </w:t>
      </w:r>
      <w:r>
        <w:rPr>
          <w:sz w:val="24"/>
        </w:rPr>
        <w:t xml:space="preserve">N 282</w:t>
      </w:r>
      <w:r>
        <w:rPr>
          <w:sz w:val="24"/>
        </w:rPr>
        <w:t xml:space="preserve">, от 01.12.2022 </w:t>
      </w:r>
      <w:r>
        <w:rPr>
          <w:sz w:val="24"/>
        </w:rPr>
        <w:t xml:space="preserve">N 654</w:t>
      </w:r>
      <w:r>
        <w:rPr>
          <w:sz w:val="24"/>
        </w:rPr>
        <w:t xml:space="preserve">, от 30.09.2024 </w:t>
      </w:r>
      <w:r>
        <w:rPr>
          <w:sz w:val="24"/>
        </w:rPr>
        <w:t xml:space="preserve">N 518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предельную штатную численность государственных должностей Удмуртской Республики в количестве 1 штатной единицы;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предельную штатную численность должностей государственной гражданской службы Удмуртской Республики в количестве 51 штатных единиц.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УР от 03.07.2017 </w:t>
      </w:r>
      <w:r>
        <w:rPr>
          <w:sz w:val="24"/>
        </w:rPr>
        <w:t xml:space="preserve">N 307</w:t>
      </w:r>
      <w:r>
        <w:rPr>
          <w:sz w:val="24"/>
        </w:rPr>
        <w:t xml:space="preserve">, от 07.09.2017 </w:t>
      </w:r>
      <w:r>
        <w:rPr>
          <w:sz w:val="24"/>
        </w:rPr>
        <w:t xml:space="preserve">N 380</w:t>
      </w:r>
      <w:r>
        <w:rPr>
          <w:sz w:val="24"/>
        </w:rPr>
        <w:t xml:space="preserve">, от 15.02.2018 </w:t>
      </w:r>
      <w:r>
        <w:rPr>
          <w:sz w:val="24"/>
        </w:rPr>
        <w:t xml:space="preserve">N 42</w:t>
      </w:r>
      <w:r>
        <w:rPr>
          <w:sz w:val="24"/>
        </w:rPr>
        <w:t xml:space="preserve">, от 13.07.2018 </w:t>
      </w:r>
      <w:r>
        <w:rPr>
          <w:sz w:val="24"/>
        </w:rPr>
        <w:t xml:space="preserve">N 282</w:t>
      </w:r>
      <w:r>
        <w:rPr>
          <w:sz w:val="24"/>
        </w:rPr>
        <w:t xml:space="preserve">, от 01.12.2022 </w:t>
      </w:r>
      <w:r>
        <w:rPr>
          <w:sz w:val="24"/>
        </w:rPr>
        <w:t xml:space="preserve">N 654</w:t>
      </w:r>
      <w:r>
        <w:rPr>
          <w:sz w:val="24"/>
        </w:rPr>
        <w:t xml:space="preserve">, от 30.09.2024 </w:t>
      </w:r>
      <w:r>
        <w:rPr>
          <w:sz w:val="24"/>
        </w:rPr>
        <w:t xml:space="preserve">N 518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Установить, что Министерство промышленности и торговли Удмуртской Республики является правопреемником Министерства промышленности и энергетики Удмуртской Республики и Министерства торговли и бытовых услуг Удмуртской Республики.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Разрешить министру промышленности и торговли Удмуртской Республики иметь двух заместителей, в том числе одного первого заместителя.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УР от 30.05.2016 </w:t>
      </w:r>
      <w:r>
        <w:rPr>
          <w:sz w:val="24"/>
        </w:rPr>
        <w:t xml:space="preserve">N 223</w:t>
      </w:r>
      <w:r>
        <w:rPr>
          <w:sz w:val="24"/>
        </w:rPr>
        <w:t xml:space="preserve">, от 03.07.2017 </w:t>
      </w:r>
      <w:r>
        <w:rPr>
          <w:sz w:val="24"/>
        </w:rPr>
        <w:t xml:space="preserve">N 307</w:t>
      </w:r>
      <w:r>
        <w:rPr>
          <w:sz w:val="24"/>
        </w:rPr>
        <w:t xml:space="preserve">, от 15.02.2018 </w:t>
      </w:r>
      <w:r>
        <w:rPr>
          <w:sz w:val="24"/>
        </w:rPr>
        <w:t xml:space="preserve">N 42</w:t>
      </w:r>
      <w:r>
        <w:rPr>
          <w:sz w:val="24"/>
        </w:rPr>
        <w:t xml:space="preserve">, от 13.07.2018 </w:t>
      </w:r>
      <w:r>
        <w:rPr>
          <w:sz w:val="24"/>
        </w:rPr>
        <w:t xml:space="preserve">N 282</w:t>
      </w:r>
      <w:r>
        <w:rPr>
          <w:sz w:val="24"/>
        </w:rPr>
        <w:t xml:space="preserve">)</w:t>
      </w:r>
    </w:p>
    <w:bookmarkStart w:id="33" w:name="P33"/>
    <w:bookmarkEnd w:id="33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30.05.2016 N 223.</w:t>
      </w:r>
    </w:p>
    <w:bookmarkStart w:id="34" w:name="P34"/>
    <w:bookmarkEnd w:id="34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25.07.2024 N 390.</w:t>
      </w:r>
    </w:p>
    <w:bookmarkStart w:id="35" w:name="P35"/>
    <w:bookmarkEnd w:id="35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Признать утратившими силу: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30 января 2012 года N 21 "О Министерстве промышленности и энергетики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9 апреля 2012 года N 152 "О Министерстве торговли и бытовых услуг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17 сентября 2012 года N 411 "О внесении изменения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13 мая 2013 года N 194 "О передаче штатных единиц рабочих, обслуживающих деятельность Министерства торговли и бытовых услуг Удмуртской Республики, и 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22 июля 2013 года N 321 "О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22 июля 2013 года N 328 "О внесении изменений в постановление Правительства Удмуртской Республики от 30 января 2012 года N 21 "О Министерстве промышленности и энергетики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23 декабря 2013 года N 592 "О внесении изменений в некоторые постановления Правительства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</w:t>
      </w:r>
      <w:r>
        <w:rPr>
          <w:sz w:val="24"/>
        </w:rPr>
        <w:t xml:space="preserve">пункт 1</w:t>
      </w:r>
      <w:r>
        <w:rPr>
          <w:sz w:val="24"/>
        </w:rPr>
        <w:t xml:space="preserve"> постановления Правительства Удмуртской Республики от 24 марта 2014 года N 108 "О внесении изменений в некоторые постановления Правительства Удмуртской Республики и признании утратившим силу постановления Правительства Удмуртской Республики от 29 октября 2012 года N 493 "О мерах по реализации Федерального закона от 11 ноября 2003 года N 138-ФЗ "О лотереях";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28 апреля 2014 года N 159 "О внесении изменений в постановление Правительства Удмуртской Республики от 9 апреля 2012 года N 152 "О Министерстве торговли и бытовых услуг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Удмуртской Республики от 16 июня 2014 года N 230 "О внесении изменений и признании утратившими силу некоторых актов Правительства Удмуртской Республики";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</w:t>
      </w:r>
      <w:r>
        <w:rPr>
          <w:sz w:val="24"/>
        </w:rPr>
        <w:t xml:space="preserve">абзац 33 пункта 4</w:t>
      </w:r>
      <w:r>
        <w:rPr>
          <w:sz w:val="24"/>
        </w:rPr>
        <w:t xml:space="preserve"> постановления Правительства Удмуртской Республики от 6 октября 2014 года N 374 "Об утверждении Типового положения об исполнительном органе государственной власти Удмуртской Республики".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Настоящее постановление вступает в силу со дня утверждения Министерством имущественных отношений Удмуртской Республики передаточного акта, за исключением </w:t>
      </w:r>
      <w:hyperlink w:tooltip="5. Утратил силу. - Постановление Правительства УР от 30.05.2016 N 223." w:anchor="P33" w:history="0">
        <w:r>
          <w:rPr>
            <w:color w:val="0000ff"/>
            <w:sz w:val="24"/>
          </w:rPr>
          <w:t xml:space="preserve">пунктов 5</w:t>
        </w:r>
      </w:hyperlink>
      <w:r>
        <w:rPr>
          <w:sz w:val="24"/>
        </w:rPr>
        <w:t xml:space="preserve">, </w:t>
      </w:r>
      <w:hyperlink w:tooltip="6. Утратил силу. - Постановление Правительства УР от 25.07.2024 N 390." w:anchor="P34" w:history="0">
        <w:r>
          <w:rPr>
            <w:color w:val="0000ff"/>
            <w:sz w:val="24"/>
          </w:rPr>
          <w:t xml:space="preserve">6</w:t>
        </w:r>
      </w:hyperlink>
      <w:r>
        <w:rPr>
          <w:sz w:val="24"/>
        </w:rPr>
        <w:t xml:space="preserve"> и </w:t>
      </w:r>
      <w:hyperlink w:tooltip="7. Признать утратившими силу:" w:anchor="P35" w:history="0">
        <w:r>
          <w:rPr>
            <w:color w:val="0000ff"/>
            <w:sz w:val="24"/>
          </w:rPr>
          <w:t xml:space="preserve">7</w:t>
        </w:r>
      </w:hyperlink>
      <w:r>
        <w:rPr>
          <w:sz w:val="24"/>
        </w:rPr>
        <w:t xml:space="preserve">, которые вступают в силу со дня внесения в единый государственный реестр юридических лиц сведений о создании Министерства промышленности и торговли Удмуртской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Удмуртской Республики</w:t>
      </w:r>
    </w:p>
    <w:p>
      <w:pPr>
        <w:pStyle w:val="0"/>
        <w:jc w:val="right"/>
      </w:pPr>
      <w:r>
        <w:rPr>
          <w:sz w:val="24"/>
        </w:rPr>
        <w:t xml:space="preserve">В.А.САВЕЛЬЕВ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Удмуртской Республики</w:t>
      </w:r>
    </w:p>
    <w:p>
      <w:pPr>
        <w:pStyle w:val="0"/>
        <w:jc w:val="right"/>
      </w:pPr>
      <w:r>
        <w:rPr>
          <w:sz w:val="24"/>
        </w:rPr>
        <w:t xml:space="preserve">от 22 декабря 2014 г. N 550</w:t>
      </w:r>
    </w:p>
    <w:p>
      <w:pPr>
        <w:pStyle w:val="0"/>
        <w:jc w:val="both"/>
      </w:pPr>
      <w:r>
        <w:rPr>
          <w:sz w:val="24"/>
        </w:rPr>
      </w:r>
    </w:p>
    <w:bookmarkStart w:id="63" w:name="P63"/>
    <w:bookmarkEnd w:id="63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МИНИСТЕРСТВЕ ПРОМЫШЛЕННОСТИ И ТОРГОВЛИ</w:t>
      </w:r>
    </w:p>
    <w:p>
      <w:pPr>
        <w:pStyle w:val="2"/>
        <w:jc w:val="center"/>
      </w:pPr>
      <w:r>
        <w:rPr>
          <w:sz w:val="24"/>
        </w:rPr>
        <w:t xml:space="preserve">УДМУРТСКОЙ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УР от 29.06.2015 </w:t>
            </w:r>
            <w:r>
              <w:rPr>
                <w:color w:val="392c69"/>
                <w:sz w:val="24"/>
              </w:rPr>
              <w:t xml:space="preserve">N 321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30.05.2016 </w:t>
            </w:r>
            <w:r>
              <w:rPr>
                <w:color w:val="392c69"/>
                <w:sz w:val="24"/>
              </w:rPr>
              <w:t xml:space="preserve">N 223</w:t>
            </w:r>
            <w:r>
              <w:rPr>
                <w:color w:val="392c69"/>
                <w:sz w:val="24"/>
              </w:rPr>
              <w:t xml:space="preserve">, от 06.04.2018 </w:t>
            </w:r>
            <w:r>
              <w:rPr>
                <w:color w:val="392c69"/>
                <w:sz w:val="24"/>
              </w:rPr>
              <w:t xml:space="preserve">N 104</w:t>
            </w:r>
            <w:r>
              <w:rPr>
                <w:color w:val="392c69"/>
                <w:sz w:val="24"/>
              </w:rPr>
              <w:t xml:space="preserve">, от 13.07.2018 </w:t>
            </w:r>
            <w:r>
              <w:rPr>
                <w:color w:val="392c69"/>
                <w:sz w:val="24"/>
              </w:rPr>
              <w:t xml:space="preserve">N 282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28.12.2018 </w:t>
            </w:r>
            <w:r>
              <w:rPr>
                <w:color w:val="392c69"/>
                <w:sz w:val="24"/>
              </w:rPr>
              <w:t xml:space="preserve">N 564</w:t>
            </w:r>
            <w:r>
              <w:rPr>
                <w:color w:val="392c69"/>
                <w:sz w:val="24"/>
              </w:rPr>
              <w:t xml:space="preserve">, от 28.10.2019 </w:t>
            </w:r>
            <w:r>
              <w:rPr>
                <w:color w:val="392c69"/>
                <w:sz w:val="24"/>
              </w:rPr>
              <w:t xml:space="preserve">N 488</w:t>
            </w:r>
            <w:r>
              <w:rPr>
                <w:color w:val="392c69"/>
                <w:sz w:val="24"/>
              </w:rPr>
              <w:t xml:space="preserve">, от 30.06.2020 </w:t>
            </w:r>
            <w:r>
              <w:rPr>
                <w:color w:val="392c69"/>
                <w:sz w:val="24"/>
              </w:rPr>
              <w:t xml:space="preserve">N 278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28.02.2022 </w:t>
            </w:r>
            <w:r>
              <w:rPr>
                <w:color w:val="392c69"/>
                <w:sz w:val="24"/>
              </w:rPr>
              <w:t xml:space="preserve">N 70</w:t>
            </w:r>
            <w:r>
              <w:rPr>
                <w:color w:val="392c69"/>
                <w:sz w:val="24"/>
              </w:rPr>
              <w:t xml:space="preserve">, от 17.05.2022 </w:t>
            </w:r>
            <w:r>
              <w:rPr>
                <w:color w:val="392c69"/>
                <w:sz w:val="24"/>
              </w:rPr>
              <w:t xml:space="preserve">N 262</w:t>
            </w:r>
            <w:r>
              <w:rPr>
                <w:color w:val="392c69"/>
                <w:sz w:val="24"/>
              </w:rPr>
              <w:t xml:space="preserve">, от 21.08.2023 </w:t>
            </w:r>
            <w:r>
              <w:rPr>
                <w:color w:val="392c69"/>
                <w:sz w:val="24"/>
              </w:rPr>
              <w:t xml:space="preserve">N 554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30.09.2024 </w:t>
            </w:r>
            <w:r>
              <w:rPr>
                <w:color w:val="392c69"/>
                <w:sz w:val="24"/>
              </w:rPr>
              <w:t xml:space="preserve">N 518</w:t>
            </w:r>
            <w:r>
              <w:rPr>
                <w:color w:val="392c69"/>
                <w:sz w:val="24"/>
              </w:rPr>
              <w:t xml:space="preserve">, от 28.02.2025 </w:t>
            </w:r>
            <w:r>
              <w:rPr>
                <w:color w:val="392c69"/>
                <w:sz w:val="24"/>
              </w:rPr>
              <w:t xml:space="preserve">N 98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Министерство промышленности и торговли Удмуртской Республики (далее - Министерство) является исполнительным органом Удмуртской Республики, осуществляющим функции по: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21.08.2023 N 554)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выработке государственной политики и нормативно-правовому регулированию в сфере добывающей и обрабатывающей промышленности, промышленности строительных материалов, торговли, общественного питания, бытового обслуживания населения, гостиничного хозяйства, производства и оборота этилового спирта, алкогольной, спиртосодержащей и безалкогольной продукции, а также осуществляющим координацию деятельности в этих сферах других исполнительных органов Удмуртской Республики;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УР от 30.05.2016 </w:t>
      </w:r>
      <w:r>
        <w:rPr>
          <w:sz w:val="24"/>
        </w:rPr>
        <w:t xml:space="preserve">N 223</w:t>
      </w:r>
      <w:r>
        <w:rPr>
          <w:sz w:val="24"/>
        </w:rPr>
        <w:t xml:space="preserve">, от 06.04.2018 </w:t>
      </w:r>
      <w:r>
        <w:rPr>
          <w:sz w:val="24"/>
        </w:rPr>
        <w:t xml:space="preserve">N 104</w:t>
      </w:r>
      <w:r>
        <w:rPr>
          <w:sz w:val="24"/>
        </w:rPr>
        <w:t xml:space="preserve">, от 21.08.2023 </w:t>
      </w:r>
      <w:r>
        <w:rPr>
          <w:sz w:val="24"/>
        </w:rPr>
        <w:t xml:space="preserve">N 554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федеральному государственному лицензионному контролю (надзору) за деятельностью по заготовке, хранению, переработке и реализации лома черных металлов, цветных металлов;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региональному государственному контролю (надзору) в области розничной продажи алкогольной и спиртосодержащей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контролю в сфере закупок товаров, работ, услуг для обеспечения государственных нужд Удмуртской Республики и муниципальных нужд муниципальных образований в Удмуртской Республике (далее - сфера закупок), контролю в сфере закупок, проводимых некоммерческой унитарной организацией "Фонд капитального ремонта общего имущества в многоквартирных домах в Удмуртской Республике", в целях заключения договора об оказании услуг и (или) выполнении работ по капитальному ремонту общего имущества в многоквартирном доме;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контролю за обеспечением антитеррористической защищенности торговых объектов (территорий), расположенных на территории Удмуртской Республики;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Абз. 5 </w:t>
            </w:r>
            <w:r>
              <w:rPr>
                <w:color w:val="392c69"/>
                <w:sz w:val="24"/>
              </w:rPr>
              <w:t xml:space="preserve">вступает</w:t>
            </w:r>
            <w:r>
              <w:rPr>
                <w:color w:val="392c69"/>
                <w:sz w:val="24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spacing w:before="300"/>
        <w:ind w:firstLine="540"/>
        <w:jc w:val="both"/>
      </w:pPr>
      <w:r>
        <w:rPr>
          <w:sz w:val="24"/>
        </w:rPr>
        <w:t xml:space="preserve">региональному государственному контролю (надзору) в области продажи безалкогольных тонизирующих напитков (в том числе энергетических);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региональному государственному контролю (надзору) в сфере туристской индустрии в отношении деятельности, связанной с использованием горнолыжных трасс или пляжей, средств размещения, в отношении которых распространяется действие </w:t>
      </w:r>
      <w:r>
        <w:rPr>
          <w:sz w:val="24"/>
        </w:rPr>
        <w:t xml:space="preserve">статьи 5.1</w:t>
      </w:r>
      <w:r>
        <w:rPr>
          <w:sz w:val="24"/>
        </w:rPr>
        <w:t xml:space="preserve"> Федерального закона от 24 ноября 1996 года N 132-ФЗ "Об основах туристской деятельности в Российской Федерации", за исключением санаторно-курортных организаций, подведомственных федеральным органам исполнительной власти;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28.02.2025 N 98)</w:t>
      </w:r>
    </w:p>
    <w:p>
      <w:pPr>
        <w:pStyle w:val="0"/>
        <w:jc w:val="both"/>
      </w:pPr>
      <w:r>
        <w:rPr>
          <w:sz w:val="24"/>
        </w:rPr>
        <w:t xml:space="preserve">(пп. 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30.09.2024 N 518)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управлению имуществом и по оказанию государственных услуг в установленной сфере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Министерство осуществляет руководство и контроль деятельности подведомственных организаций.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Министерство в своей деятельности руководствуется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</w:t>
      </w:r>
      <w:r>
        <w:rPr>
          <w:sz w:val="24"/>
        </w:rPr>
        <w:t xml:space="preserve">Конституцией</w:t>
      </w:r>
      <w:r>
        <w:rPr>
          <w:sz w:val="24"/>
        </w:rPr>
        <w:t xml:space="preserve"> Удмуртской Республики, законами Удмуртской Республики, актами Главы Удмуртской Республики и Правительства Удмуртской Республики, иными нормативными правовыми актами Удмуртской Республики, а также настоящим Положением.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Министерство осуществляет свою деятельность непосредственно и через подведомственные Министерству организации во взаимодействии с федеральными органами исполнительной власти, государственными органами Удмуртской Республики, органами местного самоуправления в Удмуртской Республике, общественными и иными организациями.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Полное наименование Министерства на русском языке - Министерство промышленности и торговли Удмуртской Республики, сокращенное наименование - Минпромторг УР, наименование на удмуртском языке - Удмурт Элькунысь промышленностья но вузкаронъя министерство.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Министерство является юридическим лицом, имеет печать с изображением Государственного герба Удмуртской Республики и со своим наименованием, иные печати, штампы и бланки установленного образца и счета, открываемые в установленном порядке.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Министерство вправе иметь символику - эмблему (логотип), вымпел, флаг.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Местонахождение Министерства - город Ижевск.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II. Полномочия Министерства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8. Министерство осуществляет следующие полномочия: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разрабатывает проекты законов Удмуртской Республики, правовых актов Главы Удмуртской Республики и Правительства Удмуртской Республики по вопросам, относящимся к его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на основании и во исполнение </w:t>
      </w:r>
      <w:r>
        <w:rPr>
          <w:sz w:val="24"/>
        </w:rPr>
        <w:t xml:space="preserve">Конституции</w:t>
      </w:r>
      <w:r>
        <w:rPr>
          <w:sz w:val="24"/>
        </w:rPr>
        <w:t xml:space="preserve"> Удмуртской Республики, законов Удмуртской Республики, актов Главы Удмуртской Республики и Правительства Удмуртской Республики самостоятельно принимает правовые акты в форме приказов, в том числе нормативного характера;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в соответствии с законодательством принимает следующие нормативные правовые акты в форме приказов: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административные регламенты предоставления государственных услуг и исполнения государственных функций, в том числе по осуществлению регионального государственного контроля (надзора) в Удмуртской Республике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перечень должностных лиц Министерства, уполномоченных составлять протоколы об административных правонарушениях;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порядок формирования и ведения реестра розничных рынков на территории Удмуртской Республики и формы реестра (информации) розничных рынков на территории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порядок предоставления торговых мест на универсальном рынке гражданам, ведущим крестьянские (фермерские) хозяйства, личные подсобные хозяйства или занимающимся садоводством, огородничеством, животноводством, для осуществления деятельности по продаже сельскохозяйственной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формы разрешения на право организации розничного рынка на территории Удмуртской Республики и уведомления о выдаче (отказе в выдаче) разрешения на право организации розничного рынка на территории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об установлении количества торговых мест для осуществления деятельности по продаже товаров товаропроизводителями на сельскохозяйственном рынке на территории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порядок разработки и утверждения схемы размещения нестационарных торговых объектов органами местного самоуправления на территории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об утверждении ассортиментного перечня продажи сопутствующих товаров в газетно-журнальных киосках;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з) - и)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30.05.2016 N 223;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й)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06.04.2018 N 104;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к) - м) -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28.10.2019 N 488;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н) о ведомственных наградах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о) по другим вопросам в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п) о Порядке ведения регионального реестра резидентов и управляющих компаний индустриальных (промышленных) парков и регионального реестра резидентов и управляющих компаний промышленных технопарков;</w:t>
      </w:r>
    </w:p>
    <w:p>
      <w:pPr>
        <w:pStyle w:val="0"/>
        <w:jc w:val="both"/>
      </w:pPr>
      <w:r>
        <w:rPr>
          <w:sz w:val="24"/>
        </w:rPr>
        <w:t xml:space="preserve">(пп. "п"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осуществляет: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функции главного распорядителя (распорядителя) и получателя средств бюджета Удмуртской Республики, предусмотренных на его содержание и реализацию возложенных на него функций, а также функции главного администратора (администратора) доходов бюджета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функции главного распорядителя средств бюджета Удмуртской Республики, главного администратора (администратора) доходов бюджета Удмуртской Республики по осуществлению внутреннего финансового контроля и внутреннего финансового аудита;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в порядке и пределах, определенных федеральными законами, актами Президента Российской Федерации и Правительства Российской Федерации, законами Удмуртской Республики и актами Главы Удмуртской Республики, а также актами Правительства Удмуртской Республики, полномочия собственника в отношении имущества Удмуртской Республики, необходимого для обеспечения исполнения функций Министерства в установленной сфере деятельности, в том числе имущества, переданного государственным учреждениям Удмуртской Республики, государственным унитарным предприятиям Удмуртской Республики, подведомственным Министерству, акций (долей в уставном капитале) хозяйственных обществ;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организационно-техническое обеспечение деятельности коллегиальных органов при Правительстве Удмуртской Республики: Комиссии по противодействию незаконному обороту промышленной продукции в Удмуртской Республике, Межведомственного координационного совета по потребительскому рынку Удмуртской Республики, рабочей группы по мониторингу цен на потребительском рынке Удмуртской Республики, рабочей группы по реализации Соглашения между Правительством Удмуртской Республики и обществом с ограниченной ответственностью "Газпром газомоторное топливо" о взаимодействии по расширению использования природного газа в качестве моторного топлива;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УР от 30.05.2016 </w:t>
      </w:r>
      <w:r>
        <w:rPr>
          <w:sz w:val="24"/>
        </w:rPr>
        <w:t xml:space="preserve">N 223</w:t>
      </w:r>
      <w:r>
        <w:rPr>
          <w:sz w:val="24"/>
        </w:rPr>
        <w:t xml:space="preserve">, от 17.05.2022 </w:t>
      </w:r>
      <w:r>
        <w:rPr>
          <w:sz w:val="24"/>
        </w:rPr>
        <w:t xml:space="preserve">N 262</w:t>
      </w:r>
      <w:r>
        <w:rPr>
          <w:sz w:val="24"/>
        </w:rPr>
        <w:t xml:space="preserve">, от 28.02.2025 </w:t>
      </w:r>
      <w:r>
        <w:rPr>
          <w:sz w:val="24"/>
        </w:rPr>
        <w:t xml:space="preserve">N 98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в установленном порядке официальное опубликование правовых актов Министерства;</w:t>
      </w:r>
    </w:p>
    <w:p>
      <w:pPr>
        <w:pStyle w:val="0"/>
        <w:jc w:val="both"/>
      </w:pPr>
      <w:r>
        <w:rPr>
          <w:sz w:val="24"/>
        </w:rPr>
        <w:t xml:space="preserve">(пп. "д"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28.12.2018 N 564;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осуществляет сбор, обработку, анализ информации и разработку предложений по стимулированию инновационной деятельности в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осуществляет поиск, сопровождение инвестиционных проектов, направленных на создание новых и (или) реконструкцию (модернизацию) существующих предприятий и организаций в установленной сфере деятельности, и оказание им организационной поддержки;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проводит оценку инвестиционного потенциала экономики Удмуртской Республики, факторов, влияющих на инвестиционные процессы, а также мониторинг инвестиционных проектов, реализуемых на территории Удмуртской Республики,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участвует в реализации на территории Удмуртской Республики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разработанного АНО "Агентство стратегических инициатив по продвижению новых проектов", и выполнении показателей Национального рейтинга состояния инвестиционного климата в Удмуртской Республике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участвует в реализации на территории Удмуртской Республики государственных программ Российской Федерации, федеральных целевых программ в установленной сфере деятельности, участвует в отношениях применительно к реестру объектов капитального строительства, объектов недвижимого имущества, предусмотренному </w:t>
      </w:r>
      <w:r>
        <w:rPr>
          <w:sz w:val="24"/>
        </w:rPr>
        <w:t xml:space="preserve">статьей 179.1</w:t>
      </w:r>
      <w:r>
        <w:rPr>
          <w:sz w:val="24"/>
        </w:rPr>
        <w:t xml:space="preserve"> Бюджетного кодекса Российской Федерации, в установленной сфере деятельности, участвует в реализации национальных и федеральных проектов в установленной сфере деятельности;</w:t>
      </w:r>
    </w:p>
    <w:p>
      <w:pPr>
        <w:pStyle w:val="0"/>
        <w:jc w:val="both"/>
      </w:pPr>
      <w:r>
        <w:rPr>
          <w:sz w:val="24"/>
        </w:rPr>
        <w:t xml:space="preserve">(пп. 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30.09.2024 N 518)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участвует в подготовке и проведении мероприятий по продвижению Удмуртской Республики (выставки, ярмарки, форумы, видеоконференции, межправительственные комиссии, бизнес-миссии и др.)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осуществляет комплексный анализ тенденций развития отраслей, курируемых Министерством в установленной сфере деятельности, дает количественную и качественную оценку значений показателей и параметров их изменения в текущем году, указывает причины и факторы происходящих изменений, осуществляет подготовку годовых и ежеквартальных докладов об их состоянии в Удмуртской Республике;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12) взаимодействует с организациями, осуществляющими поддержку малого и среднего предпринимательства в Удмуртской Республике;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12.1) осуществляет координацию деятельности и взаимодействие с Союзом "Торгово-промышленная палата Удмуртской Республики" в установленной сфере деятельности;</w:t>
      </w:r>
    </w:p>
    <w:p>
      <w:pPr>
        <w:pStyle w:val="0"/>
        <w:jc w:val="both"/>
      </w:pPr>
      <w:r>
        <w:rPr>
          <w:sz w:val="24"/>
        </w:rPr>
        <w:t xml:space="preserve">(пп. 12.1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28.12.2018 N 564;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12.2) взаимодействует с Министерством энергетики Российской Федерации по вопросам развития рынка природного газа в качестве моторного топлива на территории Удмуртской Республики;</w:t>
      </w:r>
    </w:p>
    <w:p>
      <w:pPr>
        <w:pStyle w:val="0"/>
        <w:jc w:val="both"/>
      </w:pPr>
      <w:r>
        <w:rPr>
          <w:sz w:val="24"/>
        </w:rPr>
        <w:t xml:space="preserve">(пп. 12.2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28.10.2019 N 488)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13) участвует в разработке стратегий, прогнозов и планов мероприятий по реализации стратегии социально-экономического развития Удмуртской Республики в установленной сфере деятельности, а также осуществляет контроль за их реализацией;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14) разрабатывает государственные программы Удмуртской Республики в установленной сфере деятельности и участвует в их реализации;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14.1) разрабатывает региональные проекты Удмуртской Республики в установленной сфере деятельности и участвует в их реализации;</w:t>
      </w:r>
    </w:p>
    <w:p>
      <w:pPr>
        <w:pStyle w:val="0"/>
        <w:jc w:val="both"/>
      </w:pPr>
      <w:r>
        <w:rPr>
          <w:sz w:val="24"/>
        </w:rPr>
        <w:t xml:space="preserve">(пп. 14.1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28.10.2019 N 488)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15) разрабатывает и реализует меры государственной поддержки в пределах установленной сферы деятельности Министерства;</w:t>
      </w:r>
    </w:p>
    <w:p>
      <w:pPr>
        <w:pStyle w:val="0"/>
        <w:jc w:val="both"/>
      </w:pPr>
      <w:r>
        <w:rPr>
          <w:sz w:val="24"/>
        </w:rPr>
        <w:t xml:space="preserve">(пп. 15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06.04.2018 N 104)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16) по поручению Правительства Удмуртской Республики осуществляет функции учредителя государственных предприятий Удмуртской Республики и государственных учреждений Удмуртской Республики, в том числе в отношении которых ранее функции и полномочия учредителя осуществляло Министерство промышленности и энергетики Удмуртской Республики или Министерство торговли и бытовых услуг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17) направляет в Министерство имущественных отношений Удмуртской Республики в отношении открытых акционерных обществ, акции которых находятся в собственности Удмуртской Республики, предложения по предъявлению требований о проведении внеочередных общих собраний акционеров, по созыву внеочередных общих собраний акционеров, по выдвижению кандидатов для избрания в органы управления, ревизионную и счетную комиссии и внесению вопросов в повестки дня общих собраний акционеров в установленном законодательством порядке, по голосованию по вопросам повестки дня заседаний (общих собраний) органов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18) рассматривает поступившие из Министерства имущественных отношений Удмуртской Республики предложения о приватизации имущества, находящегося в собственности Удмуртской Республики, и подготавливает обоснование целесообразности (нецелесообразности) приватизации имущества, находящегося в собственности Удмуртской Республики, по каждому предложению, а также направляет в Министерство имущественных отношений Удмуртской Республики предложения по приватизации имущества, находящегося в собственности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19) осуществляет полномочия заказчика для обеспечения государственных нужд;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20)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28.10.2019 N 488;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21) участвует в пределах своей компетенции в государственном регулировании развития и использования сырьевой базы нефтегазовой промышленности Удмуртской Республики, готовит предложения по проектам текущих и перспективных программ развития и использования минерально-сырьевой базы Удмуртской Республики по углеводородному сырью и нефтяному (попутному) газу, ведет мониторинг и анализ технико-экономических показателей состояния добычи нефти и нефтяного (попутного) газа в Удмуртской Республике;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21.1) оказывает содействие по стимулированию выпуска высокотехнологичной продукции гражданского и двойного назначения в организациях оборонно-промышленного комплекса;</w:t>
      </w:r>
    </w:p>
    <w:p>
      <w:pPr>
        <w:pStyle w:val="0"/>
        <w:jc w:val="both"/>
      </w:pPr>
      <w:r>
        <w:rPr>
          <w:sz w:val="24"/>
        </w:rPr>
        <w:t xml:space="preserve">(пп. 21.1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28.02.2022 N 70)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22) оказывает содействие в представлении интересов организаций оборонно-промышленного комплекса, расположенных на территории Удмуртской Республики, в федеральных органах государственной власти, иных государственных органах, органах государственной власти субъектов Российской Федерации, организациях;</w:t>
      </w:r>
    </w:p>
    <w:p>
      <w:pPr>
        <w:pStyle w:val="0"/>
        <w:jc w:val="both"/>
      </w:pPr>
      <w:r>
        <w:rPr>
          <w:sz w:val="24"/>
        </w:rPr>
        <w:t xml:space="preserve">(пп. 22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28.10.2019 N 488)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22.1)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28.02.2025 N 98;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23) осуществляет сбор, обработку, анализ информации и разработку предложений по расширению рынков сбыта продукции и услуг в соответствии с законодательством на территории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24) участвует в установленном порядке в разработке проектов соглашений между Правительством Удмуртской Республики, Федерацией профсоюзов Удмуртской Республики и объединениями работодателей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25) осуществляет подготовку материалов по выдвижению работ трудовых коллективов и работников организаций в установленной сфере деятельности на соискание Государственных премий Удмуртской Республики и премий Правительства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26)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28.10.2019 N 488;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27) осуществляет подготовку докладов о состоянии потребительского рынка в Удмуртской Республике, аналитических материалов к отчетам руководства Министерства, выездным совещаниям и их презентационное, информационное сопровождение;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28) осуществляет разработку прогноза поступлений доходов в бюджет Удмуртской Республики по видам администрируемых Министерством налоговых и неналоговых доходов, поступлений акцизных платежей во все уровни бюджетной системы Российской Федерации от отгруженной алкогольной продукции, этилового спирта и пива;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29) в пределах своей компетенции осуществляет формирование бухгалтерской, налоговой, статистической отчетности и отчетности во внебюджетные фонды;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30) осуществляет мероприятия, содействующие развитию торговой деятельности и, в частности, предусматривающие поддержку сельскохозяйственных потребительских кооперативов, организаций потребительской кооперации, осуществляющих торгово-закупочную деятельность в сельской местности;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31) осуществляет функции разработчика при проведении процедуры оценки регулирующего воздействия проектов нормативных правовых актов Удмуртской Республики в установленной сфере деятельности;</w:t>
      </w:r>
    </w:p>
    <w:p>
      <w:pPr>
        <w:pStyle w:val="0"/>
        <w:jc w:val="both"/>
      </w:pPr>
      <w:r>
        <w:rPr>
          <w:sz w:val="24"/>
        </w:rPr>
        <w:t xml:space="preserve">(пп. 31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28.12.2018 N 564)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32) осуществляет антикоррупционную экспертизу нормативных правовых актов Министерства и их проектов;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33) осуществляет обеспечение сбалансированности товарных рынков и недопущение ускоренного роста цен на сельскохозяйственную продукцию, сырье и продовольствие;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34) осуществляет развитие торговой деятельности в целях удовлетворения потребностей отраслей экономики в произведенной продукции, обеспечения доступности товаров для населения, формирования конкурентной среды, поддержки российских производителей товаров, в том числе проведение информационно-аналитического наблюдения за состоянием рынка определенного товара и осуществлением торговой деятельности на территории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35) в пределах своей компетенции осуществляет мероприятия по реализации, обеспечению и защите прав потребителей и в пределах своих полномочий принимает определенные меры, участвует в осуществлении полномочий Российской Федерации в области обеспечения качества и безопасности пищевых продуктов;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36) разрабатывает и реализует меры по содействию развитию конкуренции в установленной сфере деятельности на основе Стандарта развития конкуренции в субъектах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36.1)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деятельности;</w:t>
      </w:r>
    </w:p>
    <w:p>
      <w:pPr>
        <w:pStyle w:val="0"/>
        <w:jc w:val="both"/>
      </w:pPr>
      <w:r>
        <w:rPr>
          <w:sz w:val="24"/>
        </w:rPr>
        <w:t xml:space="preserve">(пп. 36.1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13.07.2018 N 282)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37) участвует в осуществлении государственной политики в области развития малого и среднего предпринимательства в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38)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 в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39) содействует развитию межрегионального сотрудничества субъектов малого и среднего предпринимательства в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40) осуществляет пропаганду и популяризацию предпринимательской деятельности за счет средств бюджета Удмуртской Республики в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41) осуществляет прием деклараций об объеме розничной продажи алкогольной и спиртосодержащей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42) осуществляет информационное сопровождение мероприятий, проводимых Министерством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43) осуществляет подготовку информации о причинах и условиях роста цен для установления предельно допустимых розничных цен на отдельные виды социально значимых продовольственных товаров первой необходимости на федеральном уровне;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44) осуществляет формирование и ведение торгового реестра Удмуртской Республики в соответствии с </w:t>
      </w:r>
      <w:r>
        <w:rPr>
          <w:sz w:val="24"/>
        </w:rPr>
        <w:t xml:space="preserve">формой</w:t>
      </w:r>
      <w:r>
        <w:rPr>
          <w:sz w:val="24"/>
        </w:rPr>
        <w:t xml:space="preserve"> торгового реестра и </w:t>
      </w:r>
      <w:r>
        <w:rPr>
          <w:sz w:val="24"/>
        </w:rPr>
        <w:t xml:space="preserve">порядком</w:t>
      </w:r>
      <w:r>
        <w:rPr>
          <w:sz w:val="24"/>
        </w:rPr>
        <w:t xml:space="preserve"> его формирования,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внутренней торговли;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45) в установленном порядке осуществляет предоставление сведений, содержащихся в торговом реестре, физическим лицам, юридическим лицам;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46) представляет обобщенные сведения, содержащиеся в торговом реестре,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торговли, и уполномоченный федеральный орган исполнительной власти, осуществляющий функции по формированию официальной статистической информации;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47) в соответствии с законодательством осуществляет оценку эффективности использования иностранной рабочей силы в установленной сфере деятельности, результаты которой обобщаются уполномоченными органами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48) осуществляет рассмотрение заявок работодателей, подготовку для уполномоченных органов Удмуртской Республики заключений о целесообразности объемов и профессионально-квалификационной структуры привлечения иностранных работников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49) проводит аттестацию экспертов, привлекаемых к проведению мероприятий по контролю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50) открывает доступ в программном обеспечении "Декларант-Алко" для подачи организациями и индивидуальными предпринимателями корректирующих деклараций об объеме розничной продажи алкогольной и спиртосодержащей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51) разрабатывает и реализует комплекс мероприятий по регулированию и сохранению стабильности алкогольного рынка, противодействию нелегальному производству и обороту этилового спирта и алкогольной продукции, осуществляет прогноз объемов производства и реализации этилового спирта, спиртных напитков и пива в Удмуртской Республике и мониторинг объемов произведенной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52) осуществляет контроль в сфере закупок путем проведения 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Республики, в отношении специализированных организаций, выполняющих отдельные полномочия в рамках осуществления закупок для обеспечения государственных нужд,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Удмуртской Республики и муниципальных нужд муниципальных образований в Удмуртской Республике, в отношении специализированных организаций, выполняющих отдельные полномочия в рамках осуществления закупок для обеспечения государственных и муниципальных нужд;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52.1) осуществляет контроль в сфере закупок, проводимых некоммерческой унитарной организацией "Фонд капитального ремонта общего имущества в многоквартирных домах в Удмуртской Республике", в целях заключения договора об оказании услуг и (или) выполнении работ по капитальному ремонту общего имущества в многоквартирном доме, в том числе путем проведения проверки законности действий (бездействия) уполномоченного исполнительного органа Удмуртской Республики на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многоквартирном доме, комиссий по проведению предварительного отбора и их членов, комиссий по осуществлению закупок и их членов, операторов электронных площадок при проведении предварительных отборов, осуществлении закупок, заключении договоров о проведении капитального ремонта по их результатам;</w:t>
      </w:r>
    </w:p>
    <w:p>
      <w:pPr>
        <w:pStyle w:val="0"/>
        <w:jc w:val="both"/>
      </w:pPr>
      <w:r>
        <w:rPr>
          <w:sz w:val="24"/>
        </w:rPr>
        <w:t xml:space="preserve">(пп. 52.1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21.08.2023 N 554)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53) рассматривает обращения заказчиков о согласовании осуществления закупок у единственного поставщика (подрядчика, исполнителя) по результатам несостоявшихся процедур закупок для обеспечения государственных нужд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54) принимает уведомления о закупке у единственного поставщика (подрядчика, исполнителя) при ее осуществлении для обеспечения государственных нужд Удмуртской Республики в случаях, предусмотренных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55) рассматривает жалобы в сфере закупок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 в отношении закупок для обеспечения нужд Удмуртской Республики и муниципальных нужд муниципальных образований в Удмуртской Республике, в том числе составляет протоколы об административных правонарушениях, связанных с нарушениями законодательства о контрактной системе в сфере закупок, рассматривает дела о таких административных правонарушениях;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56) в порядке, установленном законодательством, осуществляет полномочия лицензирующего органа при лицензировании деятельности по заготовке, хранению, переработке и реализации лома черных металлов и цветных металлов и деятельности по розничной продаже алкогольной продукции на территории Удмуртской Республики: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установленном законодательством порядке предоставляет лицензии (вносит изменения в реестр лицензий) на осуществление деятельности по заготовке, хранению, переработке и реализации лома черных металлов, цветных металлов, выдает (продлевает, переоформляет) лицензии на розничную продажу алкогольной продукции, на розничную продажу алкогольной продукции при оказании услуг общественного питания (далее - лицензии);</w:t>
      </w:r>
    </w:p>
    <w:p>
      <w:pPr>
        <w:pStyle w:val="0"/>
        <w:jc w:val="both"/>
      </w:pPr>
      <w:r>
        <w:rPr>
          <w:sz w:val="24"/>
        </w:rPr>
        <w:t xml:space="preserve">(пп. "а"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17.05.2022 N 262)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формирует и направляет межведомственные запросы в федеральные органы исполнительной власти, исполнительные органы Удмуртской Республики, органы местного самоуправления и подведомственные этим органам организации, участвующие в предоставлении государственных услуг;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21.08.2023 N 554)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в установленном законодательством порядке приостанавливает, возобновляет и прекращает действие лицензий;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в соответствии с законодательством обращается с заявлением об аннулировании лицензий;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в соответствии с законодательством возбуждает дела об административных правонарушениях, в том числе: привлекает граждан, должностных и юридических лиц к административной ответственности за совершение административных правонарушений; выносит определения, постановления, представления при осуществлении производства по делам об административных правонарушениях; осуществляет обращение постановления по делу об административном правонарушении к исполнению; принимает решение об отсрочке, рассрочке, приостановлении или прекращении исполнения постановления о назначении административного наказания: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в установленном законодательством порядке вносит сведения в 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продукции, реестр лицензий на осуществление деятельности по заготовке, хранению, переработке и реализации лома черных металлов, цветных металлов;</w:t>
      </w:r>
    </w:p>
    <w:p>
      <w:pPr>
        <w:pStyle w:val="0"/>
        <w:jc w:val="both"/>
      </w:pPr>
      <w:r>
        <w:rPr>
          <w:sz w:val="24"/>
        </w:rPr>
        <w:t xml:space="preserve">(пп. "е"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17.05.2022 N 262)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проводит консультации по вопросам лицензирования на территории Удмуртской Республики в рамках взаимодействия участников государственной системы по вопросам оказания бесплатной юридической помощи;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в установленном законодательством порядке осуществляет оценку соответствия соискателя лицензии, лицензиата лицензионным требованиям и (или) обязательным требованиям.</w:t>
      </w:r>
    </w:p>
    <w:p>
      <w:pPr>
        <w:pStyle w:val="0"/>
        <w:jc w:val="both"/>
      </w:pPr>
      <w:r>
        <w:rPr>
          <w:sz w:val="24"/>
        </w:rPr>
        <w:t xml:space="preserve">(пп. "ж"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17.05.2022 N 262)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56.1) определяет перечень торговых объектов (территорий), расположенных в пределах территорий Удмуртской Республики и подлежащих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перечень;</w:t>
      </w:r>
    </w:p>
    <w:p>
      <w:pPr>
        <w:pStyle w:val="0"/>
        <w:jc w:val="both"/>
      </w:pPr>
      <w:r>
        <w:rPr>
          <w:sz w:val="24"/>
        </w:rPr>
        <w:t xml:space="preserve">(пп. 56.1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30.09.2024 N 518)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57) организует в соответствии с законодательством: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сбор информации по основному кругу предприятий подведомственных отраслей о потребности в квалифицированных рабочих (служащих), специалистах среднего звена и специалистах с высшим образованием и работу по подготовке предложений по формированию объемов контрольных цифр приема и потребности в специалистах с высшим образованием;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республиканские мероприятия, в том числе посвященные профессиональным праздникам;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награждение государственными и ведомственными наградами граждан и коллективов организаций в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выставочную деятельность и проведение конкурсов профессионального мастерства;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28.10.2019 N 488;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информационное наполнение актуальной информацией официального сайта Министерства в сети "Интернет", страниц Министерства в социальных сетях;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58) обеспечивает: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пределах своей компетенции защиту сведений, составляющих государственную тайну, а также иной информации ограниченного доступа, в том числе персональных данных;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разработку и реализацию Плана нормированного снабжения населения продовольственными и непродовольственными товарами в составе мобилизационного плана экономики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организацию выполнения мероприятий по поддержанию необходимого уровня запасов продовольственных и непродовольственных товаров для нормированного снабжения населения Удмуртской Республики на основании проводимого мониторинга и прогнозирования рынка товаров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мобилизационную подготовку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разработку методических рекомендаций по организации и осуществлению нормированного снабжения населения в Удмуртской Республике;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организацию обучения по вопросам мобилизационной подготовки в области нормированного снабжения населения (в Министерстве, в органах местного самоуправления и организациях), в том числе при проведении учебных и учебно-практических мероприятий;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в соответствии с законодательством оказание содействия мобилизационного развертывания Вооруженных Сил Российской Федерации, других войск, воинских формирований и организацию поставки мобилизационных ресурсов, координацию мобилизационной подготовки в установленной сфере деятельности органов местного самоуправления в Удмуртской Республике;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ж) организацию воинского учета и бронирования в Министерстве в мирное и военное время;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з) участие в разработке мобилизационного плана экономики Удмуртской Республики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59) в соответствии с законодательством осуществляет организацию и ведение гражданской обороны в Министерстве: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в пределах своей компетенции организует и обеспечивает выполнение мероприятий по гражданской обороне;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создает, подготавливает и поддерживает в готовности необходимое количество формирований гражданской обороны;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в установленном порядке координирует работу по обеспечению питанием и предметами первой необходимости в период чрезвычайных ситуаций пострадавшего населения;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в установленном порядке организует работу по обеспечению спасательных служб Удмуртской Республики горючим и смазочными материалами в период чрезвычайных ситуаций;</w:t>
      </w:r>
    </w:p>
    <w:p>
      <w:pPr>
        <w:pStyle w:val="0"/>
        <w:jc w:val="both"/>
      </w:pPr>
      <w:r>
        <w:rPr>
          <w:sz w:val="24"/>
        </w:rPr>
        <w:t xml:space="preserve">(пп. "г"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28.10.2019 N 488)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60) обеспечивает пожарную безопасность в Министерстве, подготовку и обучение работников Министерства требованиям пожарной безопасности и действиям при их выполнении;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61) осуществляет мероприятия по противодействию терроризму в установленной сфере деятельности, контролирует состояние антитеррористической защищенности объектов (территорий), выделенных для размещения подведомственных организаций;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62)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63) проводит мониторинг: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финансово-экономической деятельности хозяйствующих субъектов Удмуртской Республики в установленной сфере деятельности;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28.10.2019 N 488)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хода реализации инвестиционных проектов хозяйствующих субъектов Удмуртской Республики и исполнения инвестиционных договоров, предусматривающих предоставление льгот по налогу на прибыль и налогу на имущество организаций, исполнения специальных инвестиционных контрактов в установленной сфере деятельности;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28.10.2019 N 488)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30.09.2024 N 518;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товарных рынков и контроль за их состоянием, в том числе мониторинг цен и наличия товаров в Удмуртской Республике;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состояния торговой деятельности в Удмуртской Республике и направляет соответствующую информацию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внутренней торговли;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64) разрабатывает в соответствии с законодательством: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план организации розничных рынков на территории Удмуртской Республики и представляет его на утверждение Правительству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основные требования, предъявляемые к планировке, перепланировке и застройке розничного рынка, реконструкции и модернизации зданий, строений, сооружений и находящихся в них помещений, и представляет их на утверждение в Правительство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порядок заключения договора о предоставлении торгового места, его типовую форму, упрощенную форму типового договора о предоставлении торговых мест на сельскохозяйственном и сельскохозяйственном кооперативном рынках и представляет их на утверждение в Правительство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нормативы минимальной обеспеченности населения площадью торговых объектов для Удмуртской Республики и представляет их на утверждение в Правительство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порядок и условия осуществления торговой деятельности (в том числе: ассортимент продаваемых товаров; режим работы; приемы и способы, с помощью которых осуществляется продажа товаров; количество, типы, модели технологического оборудования, инвентаря, используемых при осуществлении торговой деятельности; способы доведения до покупателей информации о продавце, о предлагаемых для продажи товарах, об оказываемых услугах) применительно к государственным предприятиям, учреждениям торговли, в которых выступает учредителем или является уполномоченным органом государственной власти Удмуртской Республики в соответствии с актами, определяющими его компетенцию;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перечень отдаленных или труднодоступных местностей в Удмуртской Республике, в которых организации и индивидуальные предприниматели могут осуществлять наличные денежные расчеты и (или) расчеты с использованием платежных карт без применения контрольно-кассовой техники;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порядок организации ярмарок и продажи товаров (выполнения работ, оказания услуг) на них; 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и представляет их на утверждение в Правительство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65) формирует: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реестр розничных рынков;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аналитическую информацию о фактической обеспеченности населения площадью торговых объектов для Удмуртской Республики с целью достижения нормативов минимальной обеспеченности населения площадью торговых объектов;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в) перечень мест организации ярмарок на территории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г) в установленном порядке реестр субъектов малого и среднего предпринимательства - получателей поддержки;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д) региональный реестр резидентов и управляющих компаний индустриальных (промышленных) парков в Удмуртской Республике;</w:t>
      </w:r>
    </w:p>
    <w:p>
      <w:pPr>
        <w:pStyle w:val="0"/>
        <w:jc w:val="both"/>
      </w:pPr>
      <w:r>
        <w:rPr>
          <w:sz w:val="24"/>
        </w:rPr>
        <w:t xml:space="preserve">(пп. "д"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28.10.2019 N 488)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е) региональный реестр резидентов и управляющих компаний промышленных технопарков в Удмуртской Республике;</w:t>
      </w:r>
    </w:p>
    <w:p>
      <w:pPr>
        <w:pStyle w:val="0"/>
        <w:jc w:val="both"/>
      </w:pPr>
      <w:r>
        <w:rPr>
          <w:sz w:val="24"/>
        </w:rPr>
        <w:t xml:space="preserve">(пп. "е"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66) устанавливает в соответствии с законодательством: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требования к торговому месту на розничном рынке;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количество торговых мест для осуществления деятельности по продаже товаров товаропроизводителями на сельскохозяйственных рынках;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67)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06.04.2018 N 104;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68) содействует развитию социально ориентированной инфраструктуры на потребительском рынке;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69) в соответствии с законодательством осуществляет рассмотрение обращений граждан и организаций;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70) в установленном законодательством порядке проводит проверки по вопросам, относящимся к компетенции Министерства,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71) выступает от имени Удмуртской Республики в качестве представителя ответчика в судах по искам к Удмуртской Республике: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а) о возмещении вреда, причиненного физическому лицу или юридическому лицу, в результате незаконных действий (бездействия) Министерства или его должностных лиц, в том числе в результате издания актов Министерства, не соответствующих закону или иному правовому акту;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72)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отношении государственных учреждений Удмуртской Республики, государственных унитарных предприятий Удмуртской Республики, подведомственных Министерству;</w:t>
      </w:r>
    </w:p>
    <w:p>
      <w:pPr>
        <w:pStyle w:val="0"/>
        <w:jc w:val="both"/>
      </w:pPr>
      <w:r>
        <w:rPr>
          <w:sz w:val="24"/>
        </w:rPr>
        <w:t xml:space="preserve">(пп. 72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29.06.2015 N 321)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73) организует обеспечение безопасных условий труда работников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74) осуществляет иные полномочия в установленной сфере деятельности Министерства в соответствии с законодательством.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Министерство в установленной сфере деятельности осуществляет государственную политику в следующих видах экономической деятельности в соответствии с Общероссийским </w:t>
      </w:r>
      <w:r>
        <w:rPr>
          <w:sz w:val="24"/>
        </w:rPr>
        <w:t xml:space="preserve">классификатором</w:t>
      </w:r>
      <w:r>
        <w:rPr>
          <w:sz w:val="24"/>
        </w:rPr>
        <w:t xml:space="preserve"> видов экономической деятельности, утвержденным приказом Федерального агентства по техническому регулированию и метрологии от 31 января 2014 года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06.10.1</w:t>
      </w:r>
      <w:r>
        <w:rPr>
          <w:sz w:val="24"/>
        </w:rPr>
        <w:t xml:space="preserve"> добыча нефти;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абзац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Правительства УР от 28.10.2019 N 488;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09.10</w:t>
      </w:r>
      <w:r>
        <w:rPr>
          <w:sz w:val="24"/>
        </w:rPr>
        <w:t xml:space="preserve"> предоставление услуг в области добычи нефти и природного газа;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</w:t>
      </w:r>
      <w:r>
        <w:rPr>
          <w:sz w:val="24"/>
        </w:rPr>
        <w:t xml:space="preserve"> производство напитков;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</w:t>
      </w:r>
      <w:r>
        <w:rPr>
          <w:sz w:val="24"/>
        </w:rPr>
        <w:t xml:space="preserve"> производство текстильных изделий;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</w:t>
      </w:r>
      <w:r>
        <w:rPr>
          <w:sz w:val="24"/>
        </w:rPr>
        <w:t xml:space="preserve"> производство одежды;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</w:t>
      </w:r>
      <w:r>
        <w:rPr>
          <w:sz w:val="24"/>
        </w:rPr>
        <w:t xml:space="preserve"> производство кожи и изделий из кожи;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</w:t>
      </w:r>
      <w:r>
        <w:rPr>
          <w:sz w:val="24"/>
        </w:rPr>
        <w:t xml:space="preserve">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</w:t>
      </w:r>
      <w:r>
        <w:rPr>
          <w:sz w:val="24"/>
        </w:rPr>
        <w:t xml:space="preserve"> производство бумаги и бумажных изделий;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19.2</w:t>
      </w:r>
      <w:r>
        <w:rPr>
          <w:sz w:val="24"/>
        </w:rPr>
        <w:t xml:space="preserve"> производство нефтепродуктов;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20</w:t>
      </w:r>
      <w:r>
        <w:rPr>
          <w:sz w:val="24"/>
        </w:rPr>
        <w:t xml:space="preserve"> производство химических веществ и химических продуктов;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</w:t>
      </w:r>
      <w:r>
        <w:rPr>
          <w:sz w:val="24"/>
        </w:rPr>
        <w:t xml:space="preserve"> производство лекарственных средств и материалов, применяемых в медицинских целях и ветеринарии;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22</w:t>
      </w:r>
      <w:r>
        <w:rPr>
          <w:sz w:val="24"/>
        </w:rPr>
        <w:t xml:space="preserve"> производство резиновых и пластмассовых изделий;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23</w:t>
      </w:r>
      <w:r>
        <w:rPr>
          <w:sz w:val="24"/>
        </w:rPr>
        <w:t xml:space="preserve"> производство прочей неметаллической минеральной продукции;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24</w:t>
      </w:r>
      <w:r>
        <w:rPr>
          <w:sz w:val="24"/>
        </w:rPr>
        <w:t xml:space="preserve"> производство металлургическое;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25</w:t>
      </w:r>
      <w:r>
        <w:rPr>
          <w:sz w:val="24"/>
        </w:rPr>
        <w:t xml:space="preserve"> производство готовых металлических изделий, кроме машин и оборудования;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26</w:t>
      </w:r>
      <w:r>
        <w:rPr>
          <w:sz w:val="24"/>
        </w:rPr>
        <w:t xml:space="preserve"> производство компьютеров, электронных и оптических изделий;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27</w:t>
      </w:r>
      <w:r>
        <w:rPr>
          <w:sz w:val="24"/>
        </w:rPr>
        <w:t xml:space="preserve"> производство электрического оборудования;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28</w:t>
      </w:r>
      <w:r>
        <w:rPr>
          <w:sz w:val="24"/>
        </w:rPr>
        <w:t xml:space="preserve"> производство машин и оборудования, не включенных в другие группировки;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29</w:t>
      </w:r>
      <w:r>
        <w:rPr>
          <w:sz w:val="24"/>
        </w:rPr>
        <w:t xml:space="preserve"> производство автотранспортных средств, прицепов и полуприцепов;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30</w:t>
      </w:r>
      <w:r>
        <w:rPr>
          <w:sz w:val="24"/>
        </w:rPr>
        <w:t xml:space="preserve"> производство прочих транспортных средств и оборудования;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31</w:t>
      </w:r>
      <w:r>
        <w:rPr>
          <w:sz w:val="24"/>
        </w:rPr>
        <w:t xml:space="preserve"> производство мебели;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32</w:t>
      </w:r>
      <w:r>
        <w:rPr>
          <w:sz w:val="24"/>
        </w:rPr>
        <w:t xml:space="preserve"> производство прочих готовых изделий;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33</w:t>
      </w:r>
      <w:r>
        <w:rPr>
          <w:sz w:val="24"/>
        </w:rPr>
        <w:t xml:space="preserve"> ремонт и монтаж машин и оборудования;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38.3</w:t>
      </w:r>
      <w:r>
        <w:rPr>
          <w:sz w:val="24"/>
        </w:rPr>
        <w:t xml:space="preserve"> деятельность по обработке вторичного сырья;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45</w:t>
      </w:r>
      <w:r>
        <w:rPr>
          <w:sz w:val="24"/>
        </w:rPr>
        <w:t xml:space="preserve"> торговля оптовая и розничная автотранспортными средствами и мотоциклами и их ремонт;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46.13</w:t>
      </w:r>
      <w:r>
        <w:rPr>
          <w:sz w:val="24"/>
        </w:rPr>
        <w:t xml:space="preserve"> деятельность агентов по оптовой торговле лесоматериалами и строительными материалами;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46.14</w:t>
      </w:r>
      <w:r>
        <w:rPr>
          <w:sz w:val="24"/>
        </w:rPr>
        <w:t xml:space="preserve"> деятельность агентов по оптовой торговле машинами, промышленным оборудованием, судами и летательными аппаратами;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46.15</w:t>
      </w:r>
      <w:r>
        <w:rPr>
          <w:sz w:val="24"/>
        </w:rPr>
        <w:t xml:space="preserve"> деятельность агентов по оптовой торговле мебелью, бытовыми товарами, скобяными, ножевыми и прочими металлическими изделиями;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46.16</w:t>
      </w:r>
      <w:r>
        <w:rPr>
          <w:sz w:val="24"/>
        </w:rPr>
        <w:t xml:space="preserve"> деятельность агентов по оптовой торговле текстильными изделиями, одеждой, обувью, изделиями из кожи и меха;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46.17</w:t>
      </w:r>
      <w:r>
        <w:rPr>
          <w:sz w:val="24"/>
        </w:rPr>
        <w:t xml:space="preserve"> деятельность агентов по оптовой торговле пищевыми продуктами, напитками и табачными изделиями;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46.18.13</w:t>
      </w:r>
      <w:r>
        <w:rPr>
          <w:sz w:val="24"/>
        </w:rPr>
        <w:t xml:space="preserve"> деятельность агентов, специализирующихся на оптовой торговле парфюмерными и косметическими товарами, включая мыло;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46.18.14</w:t>
      </w:r>
      <w:r>
        <w:rPr>
          <w:sz w:val="24"/>
        </w:rPr>
        <w:t xml:space="preserve"> деятельность агентов, специализирующихся на оптовой торговле чистящими средствами;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28.02.2025 N 98)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46.18.2</w:t>
      </w:r>
      <w:r>
        <w:rPr>
          <w:sz w:val="24"/>
        </w:rPr>
        <w:t xml:space="preserve"> деятельность агентов, специализирующихся на оптовой торговле играми и игрушками, спортивными товарами, велосипедами, книгами, газетами, журналами, писчебумажными и канцелярскими товарами, музыкальными инструментами, часами и ювелирными изделиями, фототоварами и оптическими товарами;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46.18.91</w:t>
      </w:r>
      <w:r>
        <w:rPr>
          <w:sz w:val="24"/>
        </w:rPr>
        <w:t xml:space="preserve"> деятельность агентов, специализирующихся на оптовой торговле бумагой и картоном;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46.18.99</w:t>
      </w:r>
      <w:r>
        <w:rPr>
          <w:sz w:val="24"/>
        </w:rPr>
        <w:t xml:space="preserve"> деятельность агентов, специализирующихся на оптовой торговле прочими товарами, не включенными в другие группировки;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46.22</w:t>
      </w:r>
      <w:r>
        <w:rPr>
          <w:sz w:val="24"/>
        </w:rPr>
        <w:t xml:space="preserve"> торговля оптовая цветами и растениями;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46.24</w:t>
      </w:r>
      <w:r>
        <w:rPr>
          <w:sz w:val="24"/>
        </w:rPr>
        <w:t xml:space="preserve"> торговля оптовая шкурами и кожей;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46.3</w:t>
      </w:r>
      <w:r>
        <w:rPr>
          <w:sz w:val="24"/>
        </w:rPr>
        <w:t xml:space="preserve"> торговля оптовая пищевыми продуктами, напитками и табачными изделиями;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46.4</w:t>
      </w:r>
      <w:r>
        <w:rPr>
          <w:sz w:val="24"/>
        </w:rPr>
        <w:t xml:space="preserve"> торговля оптовая непродовольственными потребительскими товарами;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46.6</w:t>
      </w:r>
      <w:r>
        <w:rPr>
          <w:sz w:val="24"/>
        </w:rPr>
        <w:t xml:space="preserve"> торговля оптовая прочими машинами, оборудованием и принадлежностями;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46.71.2</w:t>
      </w:r>
      <w:r>
        <w:rPr>
          <w:sz w:val="24"/>
        </w:rPr>
        <w:t xml:space="preserve"> торговля оптовая моторным топливом, включая авиационный бензин;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46.71.3</w:t>
      </w:r>
      <w:r>
        <w:rPr>
          <w:sz w:val="24"/>
        </w:rPr>
        <w:t xml:space="preserve"> торговля оптовая сырой нефтью;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46.72</w:t>
      </w:r>
      <w:r>
        <w:rPr>
          <w:sz w:val="24"/>
        </w:rPr>
        <w:t xml:space="preserve"> торговля оптовая металлами и металлическими рудами;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46.73</w:t>
      </w:r>
      <w:r>
        <w:rPr>
          <w:sz w:val="24"/>
        </w:rPr>
        <w:t xml:space="preserve"> торговля оптовая лесоматериалами, строительными материалами и санитарно-техническим оборудованием;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46.74</w:t>
      </w:r>
      <w:r>
        <w:rPr>
          <w:sz w:val="24"/>
        </w:rPr>
        <w:t xml:space="preserve"> торговля оптовая скобяными изделиями, водопроводным и отопительным оборудованием и принадлежностями;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46.75</w:t>
      </w:r>
      <w:r>
        <w:rPr>
          <w:sz w:val="24"/>
        </w:rPr>
        <w:t xml:space="preserve"> торговля оптовая химическими продуктами;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46.76</w:t>
      </w:r>
      <w:r>
        <w:rPr>
          <w:sz w:val="24"/>
        </w:rPr>
        <w:t xml:space="preserve"> торговля оптовая прочими промежуточными продуктами;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46.9</w:t>
      </w:r>
      <w:r>
        <w:rPr>
          <w:sz w:val="24"/>
        </w:rPr>
        <w:t xml:space="preserve"> торговля оптовая неспециализированная;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47</w:t>
      </w:r>
      <w:r>
        <w:rPr>
          <w:sz w:val="24"/>
        </w:rPr>
        <w:t xml:space="preserve"> торговля розничная, кроме торговли автотранспортными средствами и мотоциклами;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55.1</w:t>
      </w:r>
      <w:r>
        <w:rPr>
          <w:sz w:val="24"/>
        </w:rPr>
        <w:t xml:space="preserve"> деятельность гостиниц и прочих мест для временного проживания;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55.2</w:t>
      </w:r>
      <w:r>
        <w:rPr>
          <w:sz w:val="24"/>
        </w:rPr>
        <w:t xml:space="preserve"> деятельность по предоставлению мест для краткосрочного проживания;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55.3</w:t>
      </w:r>
      <w:r>
        <w:rPr>
          <w:sz w:val="24"/>
        </w:rPr>
        <w:t xml:space="preserve"> деятельность по предоставлению мест для временного проживания в кемпингах, жилых автофургонах и туристических автоприцепах;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55.9</w:t>
      </w:r>
      <w:r>
        <w:rPr>
          <w:sz w:val="24"/>
        </w:rPr>
        <w:t xml:space="preserve"> деятельность по предоставлению прочих мест для временного проживания;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56.1</w:t>
      </w:r>
      <w:r>
        <w:rPr>
          <w:sz w:val="24"/>
        </w:rPr>
        <w:t xml:space="preserve"> деятельность ресторанов и услуги по доставке продуктов питания;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56.2</w:t>
      </w:r>
      <w:r>
        <w:rPr>
          <w:sz w:val="24"/>
        </w:rPr>
        <w:t xml:space="preserve"> деятельность предприятий общественного питания по обслуживанию торжественных мероприятий и прочим видам организации питания;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56.3</w:t>
      </w:r>
      <w:r>
        <w:rPr>
          <w:sz w:val="24"/>
        </w:rPr>
        <w:t xml:space="preserve"> подача напитков;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74.2</w:t>
      </w:r>
      <w:r>
        <w:rPr>
          <w:sz w:val="24"/>
        </w:rPr>
        <w:t xml:space="preserve"> деятельность в области фотографии;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77.2</w:t>
      </w:r>
      <w:r>
        <w:rPr>
          <w:sz w:val="24"/>
        </w:rPr>
        <w:t xml:space="preserve"> прокат и аренда предметов личного пользования и хозяйственно-бытового назначения;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81.21.1</w:t>
      </w:r>
      <w:r>
        <w:rPr>
          <w:sz w:val="24"/>
        </w:rPr>
        <w:t xml:space="preserve"> деятельность по уборке квартир и частных домов;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84.11.2</w:t>
      </w:r>
      <w:r>
        <w:rPr>
          <w:sz w:val="24"/>
        </w:rPr>
        <w:t xml:space="preserve"> деятельность органов государственной власти по управлению вопросами общего характера, кроме судебной власти, субъектов Российской Федерации;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84.13</w:t>
      </w:r>
      <w:r>
        <w:rPr>
          <w:sz w:val="24"/>
        </w:rPr>
        <w:t xml:space="preserve"> регулирование и содействие эффективному ведению экономической деятельности предприятий;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95.2</w:t>
      </w:r>
      <w:r>
        <w:rPr>
          <w:sz w:val="24"/>
        </w:rPr>
        <w:t xml:space="preserve"> ремонт предметов личного потребления и хозяйственно-бытового назначения;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96.01</w:t>
      </w:r>
      <w:r>
        <w:rPr>
          <w:sz w:val="24"/>
        </w:rPr>
        <w:t xml:space="preserve"> стирка и химическая чистка текстильных и меховых изделий;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96.02</w:t>
      </w:r>
      <w:r>
        <w:rPr>
          <w:sz w:val="24"/>
        </w:rPr>
        <w:t xml:space="preserve"> предоставление услуг парикмахерскими и салонами красоты.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06.04.2018 N 104)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Министерство с целью реализации полномочий в установленной сфере деятельности вправе: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запрашивать и получать в установленном порядке сведения, необходимые для принятия решений по отнесенным к компетенции Министерства вопросам;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создавать координационные и совещательные органы (советы, комиссии, группы, коллегии) в установленной сфере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проводить семинары, конференции, совещания и иные мероприятия по вопросам, относящимся к компетенции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давать разъяснения по вопросам, отнесенным к установленной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осуществлять иные права в соответствии с законодательством Российской Федерации и законодательством Удмуртской Республики.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  <w:outlineLvl w:val="1"/>
      </w:pPr>
      <w:r>
        <w:rPr>
          <w:sz w:val="24"/>
        </w:rPr>
        <w:t xml:space="preserve">III. Организация деятельности Министерства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11. Министерство возглавляет министр промышленности и торговли Удмуртской Республики (далее - Министр), назначаемый на должность и освобождаемый от должности Главой Удмуртской Республики по представлению Председателя Правительства Удмуртской Республики.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Министр несет персональную ответственность за выполнение возложенных на Министерство полномочий и реализацию государственной политики в установленной сфере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Министр имеет заместителей, назначаемых на должность и освобождаемых от должности Председателем Правительства Удмуртской Республики по представлению Министра.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Количество заместителей Министра устанавливается Правительством Удмуртской Республики.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Министр: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распределяет обязанности между своими заместителями;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утверждает положения о структурных подразделениях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утверждает штатное расписание Министерства в пределах установленной Правительством Удмуртской Республики численности работников, бюджетную смету на содержание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в соответствии с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Удмуртской Республики от 14 мая 2020 года N 110 "О реализации Закона Удмуртской Республики от 15 октября 2019 года N 58-РЗ "О внесении изменений в отдельные законы Удмуртской Республики в части наделения Главы Удмуртской Республики полномочиями представителя нанимателя в отношении лиц, замещающих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Республики" (далее - Указ Главы Удмуртской Республики N 110) осуществляет права и несет обязанности представителя нанимателя в отношении государственных гражданских служащих Удмуртской Республики, замещающих должности государственной гражданской службы Удмуртской Республики в Министерстве, решает вопросы, связанные с прохождением государственной гражданской службы Удмуртской Республики в Министерстве;</w:t>
      </w:r>
    </w:p>
    <w:p>
      <w:pPr>
        <w:pStyle w:val="0"/>
        <w:jc w:val="both"/>
      </w:pPr>
      <w:r>
        <w:rPr>
          <w:sz w:val="24"/>
        </w:rPr>
        <w:t xml:space="preserve">(пп. 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30.06.2020 N 278)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назначает на должность и освобождает от должности руководителей подведомственных государственных унитарных предприятий Удмуртской Республики и государственных учреждений Удмуртской Республики, заключает, изменяет, расторгает с ними трудовые договоры в порядке, установленном законодательством;</w:t>
      </w:r>
    </w:p>
    <w:p>
      <w:pPr>
        <w:pStyle w:val="0"/>
        <w:jc w:val="both"/>
      </w:pPr>
      <w:r>
        <w:rPr>
          <w:sz w:val="24"/>
        </w:rPr>
        <w:t xml:space="preserve">(пп. 5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Правительства УР от 30.06.2020 N 278)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5.1) в соответствии с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Удмуртской Республики N 110 назначает на должность и освобождает от должности иных работников Министерства, заключает, изменяет, расторгает с ними трудовые договоры в порядке, установленном законодательством, осуществляет иные права и несет обязанности работодателя в отношении работников Министерства;</w:t>
      </w:r>
    </w:p>
    <w:p>
      <w:pPr>
        <w:pStyle w:val="0"/>
        <w:jc w:val="both"/>
      </w:pPr>
      <w:r>
        <w:rPr>
          <w:sz w:val="24"/>
        </w:rPr>
        <w:t xml:space="preserve">(пп. 5.1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30.06.2020 N 278)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действует без доверенности от имени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7) вносит на рассмотрение Главы Удмуртской Республики и Правительства Удмуртской Республики проекты актов по вопросам, относящимся к сфере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8) в порядке, установленном Правительством Удмуртской Республики, разрабатывает и вносит на рассмотрение Правительства Удмуртской Республики предложения о создании, реорганизации, ликвидации, изменении типа подведомственных государственных учреждений Удмуртской Республики и предложения о создании, реорганизации, ликвидации подведомственных государственных унитарных предприятий Удмуртской Республики и хозяйственных обществ, 100 процентов голосующих акций (долей в уставном капитале) которых находится в собственности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9) издает по оперативным и другим текущим вопросам организации деятельности Министерства акты Министра ненормативного характера в форме распоряжений;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10) обеспечивает проведение в Министерстве антикоррупционной экспертизы нормативных правовых актов Министерства и проектов нормативных правовых актов, разрабатываемых Министерством;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11) осуществляет права и несет обязанности распорядителя бюджетных средств на содержание Министерства, распоряжается в порядке, предусмотренном законодательством Российской Федерации и законодательством Удмуртской Республики, денежными средствами Министерства, а также имуществом, закрепленным за Министерством на праве оперативного управления, разрешает иные вопросы, относящиеся к финансово-хозяйственной деятельности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12) осуществляет права и несет обязанности главного распорядителя (распорядителя) бюджетных средств в отношении подведомственных распорядителей и получателей средств из бюджета Удмуртской Республики;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13) заключает от имени Министерства государственные контракты, договоры и соглашения;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14) открывает и закрывает лицевые счета Министерства, совершает по ним операции, подписывает финансовые документы Министерства;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15) обеспечивает соблюдение в Министерстве финансовой и учетной дисциплины, несет персональную ответственность за нарушение бюджетного законодательства Российской Федерации и бюджетного законодательства Удмуртской Республики.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14. В случаях, когда Министр временно (в связи с болезнью, отпуском или командировкой) не может исполнять свои обязанности, их временно исполняет один из заместителей Министра в соответствии с распределением обязанностей между заместителями, определенным Министром.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При необходимости в Министерстве формируется совещательный орган - Коллегия. Коллегия образуется в составе Министра (председатель Коллегии), его заместителей (по должности), а также руководителей структурных подразделений Министерства. В состав Коллегии могут включаться представители иных исполнительных органов Удмуртской Республики, органов местного самоуправления в Удмуртской Республике, организаций. Состав Коллегии утверждается Правительством Удмуртской Республики.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УР от 21.08.2023 </w:t>
      </w:r>
      <w:r>
        <w:rPr>
          <w:sz w:val="24"/>
        </w:rPr>
        <w:t xml:space="preserve">N 554</w:t>
      </w:r>
      <w:r>
        <w:rPr>
          <w:sz w:val="24"/>
        </w:rPr>
        <w:t xml:space="preserve">, от 28.02.2025 </w:t>
      </w:r>
      <w:r>
        <w:rPr>
          <w:sz w:val="24"/>
        </w:rPr>
        <w:t xml:space="preserve">N 98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Удмуртской Республики</w:t>
      </w:r>
    </w:p>
    <w:p>
      <w:pPr>
        <w:pStyle w:val="0"/>
        <w:jc w:val="right"/>
      </w:pPr>
      <w:r>
        <w:rPr>
          <w:sz w:val="24"/>
        </w:rPr>
        <w:t xml:space="preserve">от 22 декабря 2014 г. N 550</w:t>
      </w:r>
    </w:p>
    <w:p>
      <w:pPr>
        <w:pStyle w:val="0"/>
        <w:jc w:val="both"/>
      </w:pPr>
      <w:r>
        <w:rPr>
          <w:sz w:val="24"/>
        </w:rPr>
      </w:r>
    </w:p>
    <w:bookmarkStart w:id="392" w:name="P392"/>
    <w:bookmarkEnd w:id="392"/>
    <w:p>
      <w:pPr>
        <w:pStyle w:val="2"/>
        <w:jc w:val="center"/>
      </w:pPr>
      <w:r>
        <w:rPr>
          <w:sz w:val="24"/>
        </w:rPr>
        <w:t xml:space="preserve">СТРУКТУРА</w:t>
      </w:r>
    </w:p>
    <w:p>
      <w:pPr>
        <w:pStyle w:val="2"/>
        <w:jc w:val="center"/>
      </w:pPr>
      <w:r>
        <w:rPr>
          <w:sz w:val="24"/>
        </w:rPr>
        <w:t xml:space="preserve">МИНИСТЕРСТВА ПРОМЫШЛЕННОСТИ И ТОРГОВЛИ</w:t>
      </w:r>
    </w:p>
    <w:p>
      <w:pPr>
        <w:pStyle w:val="2"/>
        <w:jc w:val="center"/>
      </w:pPr>
      <w:r>
        <w:rPr>
          <w:sz w:val="24"/>
        </w:rPr>
        <w:t xml:space="preserve">УДМУРТСКОЙ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Правительства УР от 13.07.2018 </w:t>
            </w:r>
            <w:r>
              <w:rPr>
                <w:color w:val="392c69"/>
                <w:sz w:val="24"/>
              </w:rPr>
              <w:t xml:space="preserve">N 282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30.09.2024 </w:t>
            </w:r>
            <w:r>
              <w:rPr>
                <w:color w:val="392c69"/>
                <w:sz w:val="24"/>
              </w:rPr>
              <w:t xml:space="preserve">N 518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структуру входят: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1) министр;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2) первый заместитель министра;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3) заместитель министра;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4) управления Министерства: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Управление промышленной политики и проектного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Управление лицензирования и контроля;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Управление торгово-закупочной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Аналитическое управление;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Управление финансовой, правовой и кадровой работы;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5) отделы Министерства: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инфраструктурных проектов Управления промышленной политики и проектного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инвестиционной деятельности Управления промышленной политики и проектного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экономического анализа Аналитического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стратегического планирования Аналитического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лицензионного контроля Управления лицензирования и контроля;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торговли и услуг Управления торгово-закупочной деятельности;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организационного обеспечения, правовой и мобилизационной работы Управления финансовой, правовой и кадровой работы;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отдел субсидий Управления финансовой, правовой и кадровой работы;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6) секторы Министерства: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сектор мониторинга цен отдела экономического анализа Аналитического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сектор реализации государственных программ отдела стратегического планирования Аналитического управления;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сектор декларирования розничной продажи алкогольной продукции Управления лицензирования и контроля;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сектор учета и планирования отдела субсидий Управления финансовой, правовой и кадровой работы;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сектор контроля в области продажи безалкогольных тонизирующих напитков отдела лицензионного контроля Управления лицензирования и контроля;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30.09.2024 N 518)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сектор по контролю за антитеррористической защищенностью торговых объектов отдела торговли и услуг Управления торгово-закупочной деятельности.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УР от 30.09.2024 N 518)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Правительства</w:t>
      </w:r>
    </w:p>
    <w:p>
      <w:pPr>
        <w:pStyle w:val="0"/>
        <w:jc w:val="right"/>
      </w:pPr>
      <w:r>
        <w:rPr>
          <w:sz w:val="24"/>
        </w:rPr>
        <w:t xml:space="preserve">Удмуртской Республики</w:t>
      </w:r>
    </w:p>
    <w:p>
      <w:pPr>
        <w:pStyle w:val="0"/>
        <w:jc w:val="right"/>
      </w:pPr>
      <w:r>
        <w:rPr>
          <w:sz w:val="24"/>
        </w:rPr>
        <w:t xml:space="preserve">от 22 декабря 2014 г. N 550</w:t>
      </w:r>
    </w:p>
    <w:p>
      <w:pPr>
        <w:pStyle w:val="0"/>
        <w:jc w:val="both"/>
      </w:pPr>
      <w:r>
        <w:rPr>
          <w:sz w:val="24"/>
        </w:rPr>
      </w:r>
    </w:p>
    <w:bookmarkStart w:id="439" w:name="P439"/>
    <w:bookmarkEnd w:id="439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ДОЛЖНОСТНЫХ ЛИЦ МИНИСТЕРСТВА ПРОМЫШЛЕННОСТИ И ТОРГОВЛИ</w:t>
      </w:r>
    </w:p>
    <w:p>
      <w:pPr>
        <w:pStyle w:val="2"/>
        <w:jc w:val="center"/>
      </w:pPr>
      <w:r>
        <w:rPr>
          <w:sz w:val="24"/>
        </w:rPr>
        <w:t xml:space="preserve">УДМУРТСКОЙ РЕСПУБЛИКИ, УПОЛНОМОЧЕННЫХ НА ОСУЩЕСТВЛЕНИЕ</w:t>
      </w:r>
    </w:p>
    <w:p>
      <w:pPr>
        <w:pStyle w:val="2"/>
        <w:jc w:val="center"/>
      </w:pPr>
      <w:r>
        <w:rPr>
          <w:sz w:val="24"/>
        </w:rPr>
        <w:t xml:space="preserve">РЕГИОНАЛЬНОГО ГОСУДАРСТВЕННОГО КОНТРОЛЯ (НАДЗОРА)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постановления</w:t>
            </w:r>
            <w:r>
              <w:rPr>
                <w:color w:val="392c69"/>
                <w:sz w:val="24"/>
              </w:rPr>
              <w:t xml:space="preserve"> Правительства УР от 30.09.2024 N 518)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Министр.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Первый заместитель министра.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Заместитель министра.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Начальник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Начальник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6. Заместитель начальника Управления лицензирования и контроля - начальник отдела лицензионного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7. Заместитель начальника Управления торгово-закупочной деятельности - начальник отдела торговли и услуг.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8.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9. Заместитель начальника отдела лицензионного контроля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10.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11. Заместитель начальника отдела торговли и услуг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12. Начальник сектора декларирования розничной продажи алкогольной продукции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13. Начальник сектора контроля в области продажи безалкогольных тонизирующих напитков отдела лицензионного контроля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14. Начальник сектора по контролю за антитеррористической защищенностью торговых объектов отдела торговли и услуг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15. Главные государственные инспекторы отдела лицензионного контроля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16.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17. Главный государственный инспектор сектора контроля в области продажи безалкогольных тонизирующих напитков отдела лицензионного контроля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18. Главный государственный инспектор сектора по контролю за антитеррористической защищенностью торговых объектов отдела торговли и услуг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19. Главный государственный инспектор отдела торговли и услуг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20. Главный государственный инспектор сектора декларирования розничной продажи алкогольной продукции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21. Ведущий специалист 2 разряда отдела торговли и услуг Управления торгово-закупочной деятельности.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22. Старший государственный инспектор отдела лицензионного контроля Управления лицензирования и контроля.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23. Старший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УР от 22.12.2014 N 550</w:t>
            <w:br/>
            <w:t xml:space="preserve">(ред. от 28.02.2025)</w:t>
            <w:br/>
            <w:t xml:space="preserve">"О Министерстве промышленности и торговли Удмурт...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27.03.2025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УР от 22.12.2014 N 550</w:t>
            <w:br/>
            <w:t xml:space="preserve">(ред. от 28.02.2025)</w:t>
            <w:br/>
            <w:t xml:space="preserve">"О Министерстве промышленности и торговли Удмурт...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27.03.2025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УР от 22.12.2014 N 550
(ред. от 28.02.2025)
"О Министерстве промышленности и торговли Удмуртской Республики"
(вместе с "Положением о Министерстве промышленности и торговли Удмуртской Республики")
(Зарегистрировано в Управлении Минюста России по УР 28.01.2015 N RU18000201401155)</dc:title>
  <cp:lastModifiedBy>sibgatova_na</cp:lastModifiedBy>
  <dcterms:created xsi:type="dcterms:W3CDTF">2025-03-27T11:13:39Z</dcterms:created>
</cp:coreProperties>
</file>